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3C" w:rsidRDefault="00AF1D08">
      <w:r>
        <w:t>To whom it may concern:</w:t>
      </w:r>
    </w:p>
    <w:p w:rsidR="00AF1D08" w:rsidRDefault="00AF1D08"/>
    <w:p w:rsidR="00AF1D08" w:rsidRDefault="00AF1D08">
      <w:r>
        <w:t>I am writing to express my interest in the position of 1</w:t>
      </w:r>
      <w:r w:rsidRPr="00AF1D08">
        <w:rPr>
          <w:vertAlign w:val="superscript"/>
        </w:rPr>
        <w:t>st</w:t>
      </w:r>
      <w:r>
        <w:t xml:space="preserve"> grade teacher at Carmel Elementary School. At present, I am finishing up my last semester at Ivy Tech Community College and transferring to the Education program at IUPUI in January. I have three years of experience as an instructional assistant in kindergarten as well as five years of experience at daycares. I believe I am right for this position because of my education and past experience. I am kind, enthusiastic and hard working. I am also very nurturing and loving towards my students. Thank you for taking the time to consider my application. I am available for contact and/or interview at any time. If you wish to contact me, you can do so at (317)752-3503 or </w:t>
      </w:r>
      <w:hyperlink r:id="rId4" w:history="1">
        <w:r w:rsidRPr="00B70832">
          <w:rPr>
            <w:rStyle w:val="Hyperlink"/>
          </w:rPr>
          <w:t>katiekeegan87@gmail.com</w:t>
        </w:r>
      </w:hyperlink>
      <w:r>
        <w:t>.</w:t>
      </w:r>
    </w:p>
    <w:p w:rsidR="00AF1D08" w:rsidRDefault="00AF1D08"/>
    <w:p w:rsidR="00AF1D08" w:rsidRDefault="00AF1D08">
      <w:r>
        <w:t>I look forward to hearing from you,</w:t>
      </w:r>
    </w:p>
    <w:p w:rsidR="00AF1D08" w:rsidRDefault="00AF1D08">
      <w:r>
        <w:t>Katie Keegan</w:t>
      </w:r>
      <w:bookmarkStart w:id="0" w:name="_GoBack"/>
      <w:bookmarkEnd w:id="0"/>
    </w:p>
    <w:sectPr w:rsidR="00AF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08"/>
    <w:rsid w:val="00142B3C"/>
    <w:rsid w:val="00A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58422-7A11-45F4-86B2-BF5439B3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ekeegan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Keegan</dc:creator>
  <cp:keywords/>
  <dc:description/>
  <cp:lastModifiedBy>Katie Keegan</cp:lastModifiedBy>
  <cp:revision>1</cp:revision>
  <dcterms:created xsi:type="dcterms:W3CDTF">2016-09-15T17:24:00Z</dcterms:created>
  <dcterms:modified xsi:type="dcterms:W3CDTF">2016-09-15T17:34:00Z</dcterms:modified>
</cp:coreProperties>
</file>